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191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Милиционера Власова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191AE6" w:rsidRPr="00191AE6" w:rsidTr="00B41BB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91AE6" w:rsidRPr="00A84FBC" w:rsidRDefault="00191AE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91AE6" w:rsidRPr="006A6AE2" w:rsidRDefault="00191AE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91AE6" w:rsidRPr="00191AE6" w:rsidRDefault="00191AE6" w:rsidP="0019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00+16</w:t>
            </w:r>
          </w:p>
        </w:tc>
      </w:tr>
      <w:tr w:rsidR="00191AE6" w:rsidRPr="00191AE6" w:rsidTr="00B41BB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91AE6" w:rsidRPr="00A84FBC" w:rsidRDefault="00191AE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91AE6" w:rsidRPr="006A6AE2" w:rsidRDefault="00191AE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91AE6" w:rsidRPr="00191AE6" w:rsidRDefault="00191AE6" w:rsidP="0019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00+17</w:t>
            </w:r>
          </w:p>
        </w:tc>
      </w:tr>
      <w:tr w:rsidR="00191AE6" w:rsidRPr="00191AE6" w:rsidTr="00B41BB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91AE6" w:rsidRPr="00A84FBC" w:rsidRDefault="00191AE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91AE6" w:rsidRPr="006A6AE2" w:rsidRDefault="00191AE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91AE6" w:rsidRPr="00191AE6" w:rsidRDefault="00191AE6" w:rsidP="0019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01+82</w:t>
            </w:r>
          </w:p>
        </w:tc>
      </w:tr>
      <w:tr w:rsidR="00191AE6" w:rsidRPr="00191AE6" w:rsidTr="00B41BB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191AE6" w:rsidRPr="00A84FBC" w:rsidRDefault="00191AE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191AE6" w:rsidRPr="006A6AE2" w:rsidRDefault="00191AE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191AE6" w:rsidRPr="00191AE6" w:rsidRDefault="00191AE6" w:rsidP="00191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01+83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72BD1"/>
    <w:rsid w:val="00191AE6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2016-04-29T10:44:00Z</dcterms:modified>
</cp:coreProperties>
</file>